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F3" w:rsidRDefault="00212EF3" w:rsidP="00212EF3">
      <w:pPr>
        <w:spacing w:line="360" w:lineRule="auto"/>
      </w:pPr>
      <w:r>
        <w:t xml:space="preserve">ASIGNATURA: </w:t>
      </w:r>
      <w:proofErr w:type="gramStart"/>
      <w:r>
        <w:t>…………………………………………………………………</w:t>
      </w:r>
      <w:proofErr w:type="gramEnd"/>
      <w:r w:rsidR="00022ACA">
        <w:tab/>
      </w:r>
      <w:r>
        <w:t xml:space="preserve">DOCENTE: </w:t>
      </w:r>
      <w:proofErr w:type="gramStart"/>
      <w:r>
        <w:t>……………………………………………</w:t>
      </w:r>
      <w:r w:rsidR="00022ACA">
        <w:t>.</w:t>
      </w:r>
      <w:r>
        <w:t>……</w:t>
      </w:r>
      <w:bookmarkStart w:id="0" w:name="_GoBack"/>
      <w:bookmarkEnd w:id="0"/>
      <w:proofErr w:type="gramEnd"/>
    </w:p>
    <w:p w:rsidR="00AF0ACE" w:rsidRPr="00212EF3" w:rsidRDefault="00AF0ACE" w:rsidP="00AF0ACE">
      <w:pPr>
        <w:jc w:val="center"/>
        <w:rPr>
          <w:b/>
          <w:sz w:val="32"/>
        </w:rPr>
      </w:pPr>
      <w:r w:rsidRPr="00212EF3">
        <w:rPr>
          <w:b/>
          <w:sz w:val="32"/>
        </w:rPr>
        <w:t>RUBRICA DE EVALUACIÓN</w:t>
      </w:r>
      <w:r w:rsidR="00D0459D">
        <w:rPr>
          <w:b/>
          <w:sz w:val="32"/>
        </w:rPr>
        <w:t xml:space="preserve"> PARA NOTICIEROS RADIALES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1417"/>
        <w:gridCol w:w="1276"/>
        <w:gridCol w:w="992"/>
        <w:gridCol w:w="1134"/>
      </w:tblGrid>
      <w:tr w:rsidR="00982289" w:rsidRPr="00484CFF" w:rsidTr="00892D74">
        <w:tc>
          <w:tcPr>
            <w:tcW w:w="1696" w:type="dxa"/>
            <w:vMerge w:val="restart"/>
            <w:vAlign w:val="center"/>
          </w:tcPr>
          <w:p w:rsidR="00082237" w:rsidRDefault="00082237" w:rsidP="00082237">
            <w:pPr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CRITERIOS</w:t>
            </w:r>
          </w:p>
          <w:p w:rsidR="00212EF3" w:rsidRPr="00484CFF" w:rsidRDefault="00212EF3" w:rsidP="00082237">
            <w:pPr>
              <w:jc w:val="right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INDICADOR</w:t>
            </w:r>
            <w:r w:rsidR="00082237">
              <w:rPr>
                <w:rFonts w:ascii="Arial Narrow" w:hAnsi="Arial Narrow"/>
                <w:b/>
                <w:sz w:val="18"/>
                <w:szCs w:val="24"/>
              </w:rPr>
              <w:t>ES</w:t>
            </w:r>
          </w:p>
        </w:tc>
        <w:tc>
          <w:tcPr>
            <w:tcW w:w="1843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LOGRADO</w:t>
            </w:r>
          </w:p>
        </w:tc>
        <w:tc>
          <w:tcPr>
            <w:tcW w:w="1418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EN PRCESO</w:t>
            </w:r>
          </w:p>
        </w:tc>
        <w:tc>
          <w:tcPr>
            <w:tcW w:w="1417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INICIO</w:t>
            </w:r>
          </w:p>
        </w:tc>
        <w:tc>
          <w:tcPr>
            <w:tcW w:w="1276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NO LOGRADO</w:t>
            </w:r>
          </w:p>
        </w:tc>
        <w:tc>
          <w:tcPr>
            <w:tcW w:w="2126" w:type="dxa"/>
            <w:gridSpan w:val="2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PUNTAJE</w:t>
            </w:r>
          </w:p>
        </w:tc>
      </w:tr>
      <w:tr w:rsidR="00212EF3" w:rsidRPr="00484CFF" w:rsidTr="00892D74">
        <w:tc>
          <w:tcPr>
            <w:tcW w:w="1696" w:type="dxa"/>
            <w:vMerge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 xml:space="preserve">5 </w:t>
            </w:r>
            <w:proofErr w:type="spellStart"/>
            <w:r w:rsidRPr="00484CFF">
              <w:rPr>
                <w:rFonts w:ascii="Arial Narrow" w:hAnsi="Arial Narrow"/>
                <w:b/>
                <w:sz w:val="18"/>
                <w:szCs w:val="24"/>
              </w:rPr>
              <w:t>ptos</w:t>
            </w:r>
            <w:proofErr w:type="spellEnd"/>
            <w:r w:rsidR="00966733" w:rsidRPr="00484CFF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 xml:space="preserve">3 </w:t>
            </w:r>
            <w:proofErr w:type="spellStart"/>
            <w:r w:rsidRPr="00484CFF">
              <w:rPr>
                <w:rFonts w:ascii="Arial Narrow" w:hAnsi="Arial Narrow"/>
                <w:b/>
                <w:sz w:val="18"/>
                <w:szCs w:val="24"/>
              </w:rPr>
              <w:t>ptos</w:t>
            </w:r>
            <w:proofErr w:type="spellEnd"/>
            <w:r w:rsidR="00966733" w:rsidRPr="00484CFF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 xml:space="preserve">1 </w:t>
            </w:r>
            <w:proofErr w:type="spellStart"/>
            <w:r w:rsidRPr="00484CFF">
              <w:rPr>
                <w:rFonts w:ascii="Arial Narrow" w:hAnsi="Arial Narrow"/>
                <w:b/>
                <w:sz w:val="18"/>
                <w:szCs w:val="24"/>
              </w:rPr>
              <w:t>ptos</w:t>
            </w:r>
            <w:proofErr w:type="spellEnd"/>
            <w:r w:rsidR="00966733" w:rsidRPr="00484CFF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 xml:space="preserve">0 </w:t>
            </w:r>
            <w:proofErr w:type="spellStart"/>
            <w:r w:rsidRPr="00484CFF">
              <w:rPr>
                <w:rFonts w:ascii="Arial Narrow" w:hAnsi="Arial Narrow"/>
                <w:b/>
                <w:sz w:val="18"/>
                <w:szCs w:val="24"/>
              </w:rPr>
              <w:t>ptos</w:t>
            </w:r>
            <w:proofErr w:type="spellEnd"/>
            <w:r w:rsidR="00966733" w:rsidRPr="00484CFF">
              <w:rPr>
                <w:rFonts w:ascii="Arial Narrow" w:hAnsi="Arial Narrow"/>
                <w:b/>
                <w:sz w:val="18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Esperado</w:t>
            </w:r>
          </w:p>
        </w:tc>
        <w:tc>
          <w:tcPr>
            <w:tcW w:w="1134" w:type="dxa"/>
            <w:vAlign w:val="center"/>
          </w:tcPr>
          <w:p w:rsidR="00212EF3" w:rsidRPr="00484CFF" w:rsidRDefault="00212EF3" w:rsidP="00484CFF">
            <w:pPr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484CFF">
              <w:rPr>
                <w:rFonts w:ascii="Arial Narrow" w:hAnsi="Arial Narrow"/>
                <w:b/>
                <w:sz w:val="18"/>
                <w:szCs w:val="24"/>
              </w:rPr>
              <w:t>Alcanzado</w:t>
            </w:r>
          </w:p>
        </w:tc>
      </w:tr>
      <w:tr w:rsidR="00212EF3" w:rsidRPr="00982289" w:rsidTr="00892D74">
        <w:trPr>
          <w:trHeight w:val="2383"/>
        </w:trPr>
        <w:tc>
          <w:tcPr>
            <w:tcW w:w="1696" w:type="dxa"/>
          </w:tcPr>
          <w:p w:rsidR="00AF0ACE" w:rsidRPr="00513531" w:rsidRDefault="00AF0ACE" w:rsidP="00484CF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13531">
              <w:rPr>
                <w:rFonts w:ascii="Arial Narrow" w:hAnsi="Arial Narrow"/>
                <w:b/>
                <w:sz w:val="24"/>
                <w:szCs w:val="24"/>
              </w:rPr>
              <w:t>De Contenido:</w:t>
            </w:r>
          </w:p>
          <w:p w:rsidR="00AF0ACE" w:rsidRPr="00982289" w:rsidRDefault="00513531" w:rsidP="00484C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Estructura del Noticiero </w:t>
            </w:r>
            <w:r w:rsidR="007D7251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</w:rPr>
              <w:t xml:space="preserve"> Informativo radial</w:t>
            </w:r>
          </w:p>
        </w:tc>
        <w:tc>
          <w:tcPr>
            <w:tcW w:w="1843" w:type="dxa"/>
          </w:tcPr>
          <w:p w:rsidR="00AF0ACE" w:rsidRPr="00720AFA" w:rsidRDefault="00966733" w:rsidP="00484CFF">
            <w:pPr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>Los estudiantes realizan e</w:t>
            </w:r>
            <w:r w:rsidR="00513531" w:rsidRPr="00720AFA">
              <w:rPr>
                <w:rFonts w:ascii="Arial Narrow" w:hAnsi="Arial Narrow"/>
                <w:sz w:val="18"/>
                <w:szCs w:val="24"/>
              </w:rPr>
              <w:t>l</w:t>
            </w:r>
            <w:r w:rsidRPr="00720AFA">
              <w:rPr>
                <w:rFonts w:ascii="Arial Narrow" w:hAnsi="Arial Narrow"/>
                <w:sz w:val="18"/>
                <w:szCs w:val="24"/>
              </w:rPr>
              <w:t xml:space="preserve"> noticiero radial </w:t>
            </w:r>
            <w:r w:rsidR="00720AFA">
              <w:rPr>
                <w:rFonts w:ascii="Arial Narrow" w:hAnsi="Arial Narrow"/>
                <w:sz w:val="18"/>
                <w:szCs w:val="24"/>
              </w:rPr>
              <w:t>con</w:t>
            </w:r>
            <w:r w:rsidRPr="00720AFA">
              <w:rPr>
                <w:rFonts w:ascii="Arial Narrow" w:hAnsi="Arial Narrow"/>
                <w:sz w:val="18"/>
                <w:szCs w:val="24"/>
              </w:rPr>
              <w:t>:</w:t>
            </w:r>
          </w:p>
          <w:p w:rsidR="00966733" w:rsidRDefault="00966733" w:rsidP="00484CFF">
            <w:pPr>
              <w:pStyle w:val="Prrafodelista"/>
              <w:numPr>
                <w:ilvl w:val="0"/>
                <w:numId w:val="11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>Guion, libreto o pauta</w:t>
            </w:r>
          </w:p>
          <w:p w:rsidR="00720AFA" w:rsidRDefault="00720AFA" w:rsidP="00484CFF">
            <w:pPr>
              <w:pStyle w:val="Prrafodelista"/>
              <w:numPr>
                <w:ilvl w:val="0"/>
                <w:numId w:val="11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Cuñas/</w:t>
            </w:r>
            <w:proofErr w:type="spellStart"/>
            <w:r>
              <w:rPr>
                <w:rFonts w:ascii="Arial Narrow" w:hAnsi="Arial Narrow"/>
                <w:sz w:val="18"/>
                <w:szCs w:val="24"/>
              </w:rPr>
              <w:t>intro</w:t>
            </w:r>
            <w:proofErr w:type="spellEnd"/>
            <w:r>
              <w:rPr>
                <w:rFonts w:ascii="Arial Narrow" w:hAnsi="Arial Narrow"/>
                <w:sz w:val="18"/>
                <w:szCs w:val="24"/>
              </w:rPr>
              <w:t>/bloques/spots</w:t>
            </w:r>
          </w:p>
          <w:p w:rsidR="00720AFA" w:rsidRDefault="00720AFA" w:rsidP="00484CFF">
            <w:pPr>
              <w:pStyle w:val="Prrafodelista"/>
              <w:numPr>
                <w:ilvl w:val="0"/>
                <w:numId w:val="11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Actualidad e inmediatez</w:t>
            </w:r>
          </w:p>
          <w:p w:rsidR="00720AFA" w:rsidRDefault="00720AFA" w:rsidP="00484CFF">
            <w:pPr>
              <w:pStyle w:val="Prrafodelista"/>
              <w:numPr>
                <w:ilvl w:val="0"/>
                <w:numId w:val="11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Narradores, Conductores, Personal radial</w:t>
            </w:r>
          </w:p>
          <w:p w:rsidR="00720AFA" w:rsidRPr="00720AFA" w:rsidRDefault="00720AFA" w:rsidP="00484CFF">
            <w:pPr>
              <w:pStyle w:val="Prrafodelista"/>
              <w:numPr>
                <w:ilvl w:val="0"/>
                <w:numId w:val="11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Tiempo exacto</w:t>
            </w:r>
          </w:p>
        </w:tc>
        <w:tc>
          <w:tcPr>
            <w:tcW w:w="1418" w:type="dxa"/>
          </w:tcPr>
          <w:p w:rsidR="00892D74" w:rsidRPr="00720AFA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 xml:space="preserve">Los estudiantes realizan el noticiero radial </w:t>
            </w:r>
            <w:r>
              <w:rPr>
                <w:rFonts w:ascii="Arial Narrow" w:hAnsi="Arial Narrow"/>
                <w:sz w:val="18"/>
                <w:szCs w:val="24"/>
              </w:rPr>
              <w:t>con</w:t>
            </w:r>
            <w:r w:rsidRPr="00720AFA">
              <w:rPr>
                <w:rFonts w:ascii="Arial Narrow" w:hAnsi="Arial Narrow"/>
                <w:sz w:val="18"/>
                <w:szCs w:val="24"/>
              </w:rPr>
              <w:t>: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5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>Guion, libreto o pauta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5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Cuñas/</w:t>
            </w:r>
            <w:proofErr w:type="spellStart"/>
            <w:r>
              <w:rPr>
                <w:rFonts w:ascii="Arial Narrow" w:hAnsi="Arial Narrow"/>
                <w:sz w:val="18"/>
                <w:szCs w:val="24"/>
              </w:rPr>
              <w:t>intro</w:t>
            </w:r>
            <w:proofErr w:type="spellEnd"/>
            <w:r>
              <w:rPr>
                <w:rFonts w:ascii="Arial Narrow" w:hAnsi="Arial Narrow"/>
                <w:sz w:val="18"/>
                <w:szCs w:val="24"/>
              </w:rPr>
              <w:t>/bloques/spots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5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Narradores, Conductores, Personal radial</w:t>
            </w:r>
          </w:p>
          <w:p w:rsidR="00892D74" w:rsidRPr="00892D74" w:rsidRDefault="00892D74" w:rsidP="00484CFF">
            <w:pPr>
              <w:pStyle w:val="Prrafodelista"/>
              <w:numPr>
                <w:ilvl w:val="0"/>
                <w:numId w:val="5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 w:rsidRPr="00892D74">
              <w:rPr>
                <w:rFonts w:ascii="Arial Narrow" w:hAnsi="Arial Narrow"/>
                <w:sz w:val="18"/>
                <w:szCs w:val="24"/>
              </w:rPr>
              <w:t>Tiempo exacto</w:t>
            </w:r>
          </w:p>
        </w:tc>
        <w:tc>
          <w:tcPr>
            <w:tcW w:w="1417" w:type="dxa"/>
          </w:tcPr>
          <w:p w:rsidR="00892D74" w:rsidRPr="00720AFA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 xml:space="preserve">Los estudiantes realizan el noticiero radial </w:t>
            </w:r>
            <w:r>
              <w:rPr>
                <w:rFonts w:ascii="Arial Narrow" w:hAnsi="Arial Narrow"/>
                <w:sz w:val="18"/>
                <w:szCs w:val="24"/>
              </w:rPr>
              <w:t>con</w:t>
            </w:r>
            <w:r w:rsidRPr="00720AFA">
              <w:rPr>
                <w:rFonts w:ascii="Arial Narrow" w:hAnsi="Arial Narrow"/>
                <w:sz w:val="18"/>
                <w:szCs w:val="24"/>
              </w:rPr>
              <w:t>: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6"/>
              </w:numPr>
              <w:ind w:left="175" w:hanging="175"/>
              <w:contextualSpacing w:val="0"/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>Guion, libreto o pauta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6"/>
              </w:numPr>
              <w:ind w:left="175" w:hanging="175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Narradores, Conductores, Personal radial</w:t>
            </w:r>
          </w:p>
          <w:p w:rsidR="00AF0ACE" w:rsidRPr="00892D74" w:rsidRDefault="00892D74" w:rsidP="00484CFF">
            <w:pPr>
              <w:pStyle w:val="Prrafodelista"/>
              <w:numPr>
                <w:ilvl w:val="0"/>
                <w:numId w:val="6"/>
              </w:numPr>
              <w:ind w:left="175" w:hanging="175"/>
              <w:contextualSpacing w:val="0"/>
              <w:rPr>
                <w:rFonts w:ascii="Arial Narrow" w:hAnsi="Arial Narrow"/>
                <w:sz w:val="18"/>
                <w:szCs w:val="24"/>
              </w:rPr>
            </w:pPr>
            <w:r w:rsidRPr="00892D74">
              <w:rPr>
                <w:rFonts w:ascii="Arial Narrow" w:hAnsi="Arial Narrow"/>
                <w:sz w:val="18"/>
                <w:szCs w:val="24"/>
              </w:rPr>
              <w:t>Tiempo exacto</w:t>
            </w:r>
          </w:p>
        </w:tc>
        <w:tc>
          <w:tcPr>
            <w:tcW w:w="1276" w:type="dxa"/>
          </w:tcPr>
          <w:p w:rsidR="00892D74" w:rsidRPr="00720AFA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 xml:space="preserve">Los estudiantes realizan el noticiero radial </w:t>
            </w:r>
            <w:r>
              <w:rPr>
                <w:rFonts w:ascii="Arial Narrow" w:hAnsi="Arial Narrow"/>
                <w:sz w:val="18"/>
                <w:szCs w:val="24"/>
              </w:rPr>
              <w:t>con</w:t>
            </w:r>
            <w:r w:rsidRPr="00720AFA">
              <w:rPr>
                <w:rFonts w:ascii="Arial Narrow" w:hAnsi="Arial Narrow"/>
                <w:sz w:val="18"/>
                <w:szCs w:val="24"/>
              </w:rPr>
              <w:t>: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7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 w:rsidRPr="00720AFA">
              <w:rPr>
                <w:rFonts w:ascii="Arial Narrow" w:hAnsi="Arial Narrow"/>
                <w:sz w:val="18"/>
                <w:szCs w:val="24"/>
              </w:rPr>
              <w:t>Guion, libreto o pauta</w:t>
            </w:r>
          </w:p>
          <w:p w:rsidR="00AF0ACE" w:rsidRPr="00720AFA" w:rsidRDefault="00892D74" w:rsidP="00484CFF">
            <w:pPr>
              <w:pStyle w:val="Prrafodelista"/>
              <w:numPr>
                <w:ilvl w:val="0"/>
                <w:numId w:val="7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Tiempo exacto</w:t>
            </w:r>
          </w:p>
        </w:tc>
        <w:tc>
          <w:tcPr>
            <w:tcW w:w="992" w:type="dxa"/>
            <w:vAlign w:val="center"/>
          </w:tcPr>
          <w:p w:rsidR="00AF0ACE" w:rsidRPr="00982289" w:rsidRDefault="00AF0ACE" w:rsidP="00484CFF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2289">
              <w:rPr>
                <w:rFonts w:ascii="Arial Narrow" w:hAnsi="Arial Narrow"/>
                <w:sz w:val="40"/>
                <w:szCs w:val="40"/>
              </w:rPr>
              <w:t>5</w:t>
            </w:r>
          </w:p>
        </w:tc>
        <w:tc>
          <w:tcPr>
            <w:tcW w:w="1134" w:type="dxa"/>
            <w:vAlign w:val="center"/>
          </w:tcPr>
          <w:p w:rsidR="00AF0ACE" w:rsidRPr="00982289" w:rsidRDefault="00AF0ACE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2D74" w:rsidRPr="00982289" w:rsidTr="00892D74">
        <w:trPr>
          <w:trHeight w:val="2383"/>
        </w:trPr>
        <w:tc>
          <w:tcPr>
            <w:tcW w:w="1696" w:type="dxa"/>
          </w:tcPr>
          <w:p w:rsidR="00892D74" w:rsidRPr="007D7251" w:rsidRDefault="00892D74" w:rsidP="00484CF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D7251">
              <w:rPr>
                <w:rFonts w:ascii="Arial Narrow" w:hAnsi="Arial Narrow"/>
                <w:b/>
                <w:sz w:val="24"/>
                <w:szCs w:val="24"/>
              </w:rPr>
              <w:t>De Organización:</w:t>
            </w:r>
          </w:p>
          <w:p w:rsidR="00892D74" w:rsidRPr="00982289" w:rsidRDefault="00892D74" w:rsidP="00484C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Contenido del Noticiero o Informativo Radial</w:t>
            </w:r>
          </w:p>
          <w:p w:rsidR="00892D74" w:rsidRPr="00982289" w:rsidRDefault="00892D74" w:rsidP="00484CF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2D74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desarrollan el noticiero radial con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2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Despachos periodísticos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2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Entrevista Radial (informe)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2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Segmentos y bloques</w:t>
            </w:r>
          </w:p>
          <w:p w:rsidR="00892D74" w:rsidRPr="00720AFA" w:rsidRDefault="00892D74" w:rsidP="00484CFF">
            <w:pPr>
              <w:pStyle w:val="Prrafodelista"/>
              <w:numPr>
                <w:ilvl w:val="0"/>
                <w:numId w:val="2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Jerarquía de noticias (noticias abridoras)</w:t>
            </w:r>
          </w:p>
        </w:tc>
        <w:tc>
          <w:tcPr>
            <w:tcW w:w="1418" w:type="dxa"/>
          </w:tcPr>
          <w:p w:rsidR="00892D74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desarrollan el noticiero radial con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8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Despachos periodístico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8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Entrevista Radial (informe)</w:t>
            </w:r>
          </w:p>
          <w:p w:rsidR="00892D74" w:rsidRPr="00720AFA" w:rsidRDefault="00892D74" w:rsidP="00484CFF">
            <w:pPr>
              <w:pStyle w:val="Prrafodelista"/>
              <w:numPr>
                <w:ilvl w:val="0"/>
                <w:numId w:val="8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Segmentos y bloques</w:t>
            </w:r>
          </w:p>
        </w:tc>
        <w:tc>
          <w:tcPr>
            <w:tcW w:w="1417" w:type="dxa"/>
          </w:tcPr>
          <w:p w:rsidR="00892D74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desarrollan el noticiero radial con</w:t>
            </w:r>
          </w:p>
          <w:p w:rsidR="00892D74" w:rsidRDefault="00892D74" w:rsidP="00484CFF">
            <w:pPr>
              <w:pStyle w:val="Prrafodelista"/>
              <w:numPr>
                <w:ilvl w:val="0"/>
                <w:numId w:val="9"/>
              </w:numPr>
              <w:ind w:left="175" w:hanging="175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Despachos periodístico</w:t>
            </w:r>
          </w:p>
          <w:p w:rsidR="00892D74" w:rsidRPr="00720AFA" w:rsidRDefault="00892D74" w:rsidP="00484CFF">
            <w:pPr>
              <w:pStyle w:val="Prrafodelista"/>
              <w:numPr>
                <w:ilvl w:val="0"/>
                <w:numId w:val="9"/>
              </w:numPr>
              <w:ind w:left="175" w:hanging="175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Segmentos y bloques</w:t>
            </w:r>
          </w:p>
        </w:tc>
        <w:tc>
          <w:tcPr>
            <w:tcW w:w="1276" w:type="dxa"/>
          </w:tcPr>
          <w:p w:rsidR="00892D74" w:rsidRDefault="00892D74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desarrollan el noticiero radial con</w:t>
            </w:r>
          </w:p>
          <w:p w:rsidR="00892D74" w:rsidRPr="00720AFA" w:rsidRDefault="00892D74" w:rsidP="00484CFF">
            <w:pPr>
              <w:pStyle w:val="Prrafodelista"/>
              <w:numPr>
                <w:ilvl w:val="0"/>
                <w:numId w:val="10"/>
              </w:numPr>
              <w:ind w:left="176" w:hanging="176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Segmentos y bloques</w:t>
            </w:r>
          </w:p>
        </w:tc>
        <w:tc>
          <w:tcPr>
            <w:tcW w:w="992" w:type="dxa"/>
            <w:vAlign w:val="center"/>
          </w:tcPr>
          <w:p w:rsidR="00892D74" w:rsidRPr="00982289" w:rsidRDefault="00892D74" w:rsidP="00484CFF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2289">
              <w:rPr>
                <w:rFonts w:ascii="Arial Narrow" w:hAnsi="Arial Narrow"/>
                <w:sz w:val="40"/>
                <w:szCs w:val="40"/>
              </w:rPr>
              <w:t>5</w:t>
            </w:r>
          </w:p>
        </w:tc>
        <w:tc>
          <w:tcPr>
            <w:tcW w:w="1134" w:type="dxa"/>
            <w:vAlign w:val="center"/>
          </w:tcPr>
          <w:p w:rsidR="00892D74" w:rsidRPr="00982289" w:rsidRDefault="00892D74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82C" w:rsidRPr="00982289" w:rsidTr="00892D74">
        <w:trPr>
          <w:trHeight w:val="2383"/>
        </w:trPr>
        <w:tc>
          <w:tcPr>
            <w:tcW w:w="1696" w:type="dxa"/>
          </w:tcPr>
          <w:p w:rsidR="00EB182C" w:rsidRPr="00966733" w:rsidRDefault="00EB182C" w:rsidP="00484CF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6733">
              <w:rPr>
                <w:rFonts w:ascii="Arial Narrow" w:hAnsi="Arial Narrow"/>
                <w:b/>
                <w:sz w:val="24"/>
                <w:szCs w:val="24"/>
              </w:rPr>
              <w:t>De procedimiento:</w:t>
            </w:r>
          </w:p>
          <w:p w:rsidR="00EB182C" w:rsidRPr="00982289" w:rsidRDefault="00EB182C" w:rsidP="00484C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Producción y realización Radial</w:t>
            </w:r>
          </w:p>
          <w:p w:rsidR="00EB182C" w:rsidRPr="00982289" w:rsidRDefault="00EB182C" w:rsidP="00484CF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82C" w:rsidRDefault="00EB182C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efectúan el noticiero radial con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Buena locución y conducción radial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Presentación de cuñas / viñetas / auspicios / mantenimiento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Uso completo del Lenguaje Radial</w:t>
            </w:r>
          </w:p>
          <w:p w:rsidR="00EB182C" w:rsidRPr="00720AFA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Uso informativo radial de redes sociales</w:t>
            </w:r>
          </w:p>
        </w:tc>
        <w:tc>
          <w:tcPr>
            <w:tcW w:w="1418" w:type="dxa"/>
          </w:tcPr>
          <w:p w:rsidR="00EB182C" w:rsidRDefault="00EB182C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efectúan el noticiero radial con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Buena locución y conducción radial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Presentación de cuñas / viñetas / auspicios / mantenimiento</w:t>
            </w:r>
          </w:p>
          <w:p w:rsidR="00EB182C" w:rsidRP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Uso completo del Lenguaje Radial</w:t>
            </w:r>
          </w:p>
        </w:tc>
        <w:tc>
          <w:tcPr>
            <w:tcW w:w="1417" w:type="dxa"/>
          </w:tcPr>
          <w:p w:rsidR="00EB182C" w:rsidRDefault="00EB182C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efectúan el noticiero radial con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Buena locución y conducción radial</w:t>
            </w:r>
          </w:p>
          <w:p w:rsidR="00EB182C" w:rsidRPr="00EB182C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Uso completo del Lenguaje Radial</w:t>
            </w:r>
          </w:p>
        </w:tc>
        <w:tc>
          <w:tcPr>
            <w:tcW w:w="1276" w:type="dxa"/>
          </w:tcPr>
          <w:p w:rsidR="00EB182C" w:rsidRDefault="00EB182C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efectúan el noticiero radial con</w:t>
            </w:r>
          </w:p>
          <w:p w:rsidR="00EB182C" w:rsidRPr="00720AFA" w:rsidRDefault="00EB182C" w:rsidP="00484CFF">
            <w:pPr>
              <w:pStyle w:val="Prrafodelista"/>
              <w:numPr>
                <w:ilvl w:val="0"/>
                <w:numId w:val="3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Buena locución y conducción radial</w:t>
            </w:r>
          </w:p>
        </w:tc>
        <w:tc>
          <w:tcPr>
            <w:tcW w:w="992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2289">
              <w:rPr>
                <w:rFonts w:ascii="Arial Narrow" w:hAnsi="Arial Narrow"/>
                <w:sz w:val="40"/>
                <w:szCs w:val="40"/>
              </w:rPr>
              <w:t>5</w:t>
            </w:r>
          </w:p>
        </w:tc>
        <w:tc>
          <w:tcPr>
            <w:tcW w:w="1134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82C" w:rsidRPr="00982289" w:rsidTr="00892D74">
        <w:trPr>
          <w:trHeight w:val="2383"/>
        </w:trPr>
        <w:tc>
          <w:tcPr>
            <w:tcW w:w="1696" w:type="dxa"/>
          </w:tcPr>
          <w:p w:rsidR="00EB182C" w:rsidRPr="00966733" w:rsidRDefault="00EB182C" w:rsidP="00484CF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6733">
              <w:rPr>
                <w:rFonts w:ascii="Arial Narrow" w:hAnsi="Arial Narrow"/>
                <w:b/>
                <w:sz w:val="24"/>
                <w:szCs w:val="24"/>
              </w:rPr>
              <w:t>De calidad:</w:t>
            </w:r>
          </w:p>
          <w:p w:rsidR="00EB182C" w:rsidRPr="00982289" w:rsidRDefault="00EB182C" w:rsidP="00484CF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Concepción y construcción de noticieros competitivos frente a los medios radiales</w:t>
            </w:r>
          </w:p>
        </w:tc>
        <w:tc>
          <w:tcPr>
            <w:tcW w:w="1843" w:type="dxa"/>
          </w:tcPr>
          <w:p w:rsidR="00EB182C" w:rsidRDefault="00EB182C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presentan el noticiero radial con despachos periodísticos que tienen estructura: (Presentación, cuerpo y remate)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4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Simple (01 min)</w:t>
            </w:r>
          </w:p>
          <w:p w:rsidR="00EB182C" w:rsidRDefault="00EB182C" w:rsidP="00484CFF">
            <w:pPr>
              <w:pStyle w:val="Prrafodelista"/>
              <w:numPr>
                <w:ilvl w:val="0"/>
                <w:numId w:val="4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Ampliado con audio (1m;15s)</w:t>
            </w:r>
          </w:p>
          <w:p w:rsidR="00EB182C" w:rsidRPr="00720AFA" w:rsidRDefault="00EB182C" w:rsidP="00484CFF">
            <w:pPr>
              <w:pStyle w:val="Prrafodelista"/>
              <w:numPr>
                <w:ilvl w:val="0"/>
                <w:numId w:val="4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Documentado con entrevista (1m.30s)</w:t>
            </w:r>
          </w:p>
        </w:tc>
        <w:tc>
          <w:tcPr>
            <w:tcW w:w="1418" w:type="dxa"/>
          </w:tcPr>
          <w:p w:rsidR="00484CFF" w:rsidRDefault="00484CFF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presentan el noticiero radial con despachos periodísticos que tienen estructura: (Presentación, cuerpo y remate)</w:t>
            </w:r>
          </w:p>
          <w:p w:rsidR="00484CFF" w:rsidRDefault="00484CFF" w:rsidP="00484CFF">
            <w:pPr>
              <w:pStyle w:val="Prrafodelista"/>
              <w:numPr>
                <w:ilvl w:val="0"/>
                <w:numId w:val="4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Simple (01 min)</w:t>
            </w:r>
          </w:p>
          <w:p w:rsidR="00EB182C" w:rsidRPr="00720AFA" w:rsidRDefault="00484CFF" w:rsidP="00484CFF">
            <w:pPr>
              <w:pStyle w:val="Prrafodelista"/>
              <w:numPr>
                <w:ilvl w:val="0"/>
                <w:numId w:val="4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Ampliado con audio (1m;15s)</w:t>
            </w:r>
          </w:p>
        </w:tc>
        <w:tc>
          <w:tcPr>
            <w:tcW w:w="1417" w:type="dxa"/>
          </w:tcPr>
          <w:p w:rsidR="00484CFF" w:rsidRDefault="00484CFF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presentan el noticiero radial con despachos periodísticos que tienen estructura: (Presentación, cuerpo y remate)</w:t>
            </w:r>
          </w:p>
          <w:p w:rsidR="00EB182C" w:rsidRPr="00720AFA" w:rsidRDefault="00484CFF" w:rsidP="00484CFF">
            <w:pPr>
              <w:pStyle w:val="Prrafodelista"/>
              <w:numPr>
                <w:ilvl w:val="0"/>
                <w:numId w:val="4"/>
              </w:numPr>
              <w:ind w:left="176" w:hanging="142"/>
              <w:contextualSpacing w:val="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Simple (01 min)</w:t>
            </w:r>
          </w:p>
        </w:tc>
        <w:tc>
          <w:tcPr>
            <w:tcW w:w="1276" w:type="dxa"/>
          </w:tcPr>
          <w:p w:rsidR="00EB182C" w:rsidRPr="00720AFA" w:rsidRDefault="00484CFF" w:rsidP="00484CFF">
            <w:pPr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Los estudiantes presentan el noticiero radial con despachos periodísticos SIN estructura: (Presentación, cuerpo y remate)</w:t>
            </w:r>
          </w:p>
        </w:tc>
        <w:tc>
          <w:tcPr>
            <w:tcW w:w="992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982289">
              <w:rPr>
                <w:rFonts w:ascii="Arial Narrow" w:hAnsi="Arial Narrow"/>
                <w:sz w:val="40"/>
                <w:szCs w:val="40"/>
              </w:rPr>
              <w:t>5</w:t>
            </w:r>
          </w:p>
        </w:tc>
        <w:tc>
          <w:tcPr>
            <w:tcW w:w="1134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182C" w:rsidRPr="00982289" w:rsidTr="00892D74">
        <w:tc>
          <w:tcPr>
            <w:tcW w:w="1696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82289">
              <w:rPr>
                <w:rFonts w:ascii="Arial Narrow" w:hAnsi="Arial Narrow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EB182C" w:rsidRPr="00982289" w:rsidRDefault="00EB182C" w:rsidP="0048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84BCA" w:rsidRDefault="00184BCA"/>
    <w:p w:rsidR="00AF0ACE" w:rsidRDefault="00184BCA" w:rsidP="00184BCA">
      <w:pPr>
        <w:jc w:val="right"/>
      </w:pPr>
      <w:r>
        <w:t xml:space="preserve">Fecha: </w:t>
      </w:r>
      <w:proofErr w:type="gramStart"/>
      <w:r>
        <w:t>……………………………………………..</w:t>
      </w:r>
      <w:proofErr w:type="gramEnd"/>
    </w:p>
    <w:p w:rsidR="00184BCA" w:rsidRDefault="00184BCA">
      <w:r>
        <w:t xml:space="preserve">Firma: </w:t>
      </w:r>
      <w:proofErr w:type="gramStart"/>
      <w:r>
        <w:t>………………………………………………………………..</w:t>
      </w:r>
      <w:proofErr w:type="gramEnd"/>
    </w:p>
    <w:sectPr w:rsidR="00184BCA" w:rsidSect="00484CFF">
      <w:headerReference w:type="default" r:id="rId7"/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13" w:rsidRDefault="00180B13" w:rsidP="00AF0ACE">
      <w:pPr>
        <w:spacing w:after="0" w:line="240" w:lineRule="auto"/>
      </w:pPr>
      <w:r>
        <w:separator/>
      </w:r>
    </w:p>
  </w:endnote>
  <w:endnote w:type="continuationSeparator" w:id="0">
    <w:p w:rsidR="00180B13" w:rsidRDefault="00180B13" w:rsidP="00AF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13" w:rsidRDefault="00180B13" w:rsidP="00AF0ACE">
      <w:pPr>
        <w:spacing w:after="0" w:line="240" w:lineRule="auto"/>
      </w:pPr>
      <w:r>
        <w:separator/>
      </w:r>
    </w:p>
  </w:footnote>
  <w:footnote w:type="continuationSeparator" w:id="0">
    <w:p w:rsidR="00180B13" w:rsidRDefault="00180B13" w:rsidP="00AF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CE" w:rsidRDefault="00AF0ACE" w:rsidP="00AF0AC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995055" cy="521286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US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170" cy="52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0ACE" w:rsidRPr="00AF0ACE" w:rsidRDefault="00AF0ACE" w:rsidP="00AF0ACE">
    <w:pPr>
      <w:pStyle w:val="Encabezado"/>
      <w:jc w:val="center"/>
      <w:rPr>
        <w:b/>
      </w:rPr>
    </w:pPr>
    <w:r w:rsidRPr="00AF0ACE">
      <w:rPr>
        <w:b/>
      </w:rPr>
      <w:t>FACULTAD DE CIENCIAS DE LA COMUNICACIÓN SOCIAL</w:t>
    </w:r>
  </w:p>
  <w:p w:rsidR="00AF0ACE" w:rsidRDefault="00AF0ACE" w:rsidP="00AF0ACE">
    <w:pPr>
      <w:pStyle w:val="Encabezado"/>
      <w:jc w:val="center"/>
      <w:rPr>
        <w:b/>
      </w:rPr>
    </w:pPr>
    <w:r w:rsidRPr="00AF0ACE">
      <w:rPr>
        <w:b/>
      </w:rPr>
      <w:t>ESCUELA PROFESIONAL DE PERIODISMO</w:t>
    </w:r>
  </w:p>
  <w:p w:rsidR="00AF0ACE" w:rsidRPr="00AF0ACE" w:rsidRDefault="00AF0ACE" w:rsidP="00AF0ACE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902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59022D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B34C5F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4481F4E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985161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0153F2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3E70A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EFA608C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9843C51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D21833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F1938C2"/>
    <w:multiLevelType w:val="multilevel"/>
    <w:tmpl w:val="C1F422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CE"/>
    <w:rsid w:val="00022ACA"/>
    <w:rsid w:val="00082237"/>
    <w:rsid w:val="0016622B"/>
    <w:rsid w:val="00180B13"/>
    <w:rsid w:val="00184BCA"/>
    <w:rsid w:val="00212EF3"/>
    <w:rsid w:val="00484CFF"/>
    <w:rsid w:val="00513531"/>
    <w:rsid w:val="00720AFA"/>
    <w:rsid w:val="00745730"/>
    <w:rsid w:val="00782E77"/>
    <w:rsid w:val="007D7251"/>
    <w:rsid w:val="00892D74"/>
    <w:rsid w:val="009117DA"/>
    <w:rsid w:val="00966733"/>
    <w:rsid w:val="00982289"/>
    <w:rsid w:val="00984612"/>
    <w:rsid w:val="00AF0ACE"/>
    <w:rsid w:val="00CE684C"/>
    <w:rsid w:val="00D0459D"/>
    <w:rsid w:val="00E42290"/>
    <w:rsid w:val="00EB182C"/>
    <w:rsid w:val="00E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EECF99-B83A-45F2-9233-73E7BE7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AC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AF0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ACE"/>
    <w:rPr>
      <w:lang w:val="es-PE"/>
    </w:rPr>
  </w:style>
  <w:style w:type="table" w:styleId="Tablaconcuadrcula">
    <w:name w:val="Table Grid"/>
    <w:basedOn w:val="Tablanormal"/>
    <w:uiPriority w:val="39"/>
    <w:rsid w:val="00AF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67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7DA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UJBM</dc:creator>
  <cp:keywords/>
  <dc:description/>
  <cp:lastModifiedBy>UJBM</cp:lastModifiedBy>
  <cp:revision>2</cp:revision>
  <cp:lastPrinted>2019-08-20T17:39:00Z</cp:lastPrinted>
  <dcterms:created xsi:type="dcterms:W3CDTF">2019-08-20T17:40:00Z</dcterms:created>
  <dcterms:modified xsi:type="dcterms:W3CDTF">2019-08-20T17:40:00Z</dcterms:modified>
</cp:coreProperties>
</file>